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31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418B7" w:rsidTr="0077355E">
        <w:tc>
          <w:tcPr>
            <w:tcW w:w="10065" w:type="dxa"/>
            <w:tcBorders>
              <w:top w:val="thinThickThinLargeGap" w:sz="36" w:space="0" w:color="auto"/>
              <w:left w:val="thinThickThinLargeGap" w:sz="36" w:space="0" w:color="auto"/>
              <w:bottom w:val="thinThickThinLargeGap" w:sz="36" w:space="0" w:color="auto"/>
              <w:right w:val="thinThickThinLargeGap" w:sz="36" w:space="0" w:color="auto"/>
            </w:tcBorders>
          </w:tcPr>
          <w:p w:rsidR="009418B7" w:rsidRDefault="009418B7" w:rsidP="0077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18B7" w:rsidRPr="00F62AF4" w:rsidRDefault="009418B7" w:rsidP="0077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62A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MINISTERUL </w:t>
            </w:r>
          </w:p>
          <w:p w:rsidR="009418B7" w:rsidRPr="00F62AF4" w:rsidRDefault="009418B7" w:rsidP="007735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A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EDUCA</w:t>
            </w:r>
            <w:r w:rsidRPr="00F62AF4">
              <w:rPr>
                <w:rFonts w:ascii="Times New Roman" w:hAnsi="Times New Roman" w:cs="Times New Roman"/>
                <w:b/>
                <w:sz w:val="26"/>
                <w:szCs w:val="26"/>
              </w:rPr>
              <w:t>ȚIEI</w:t>
            </w:r>
            <w:r w:rsidR="00011C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NAŢIONALE</w:t>
            </w:r>
            <w:r w:rsidRPr="00F62A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2A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418B7" w:rsidRPr="00F62AF4" w:rsidRDefault="009418B7" w:rsidP="00773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18B7" w:rsidRPr="00F62AF4" w:rsidRDefault="009418B7" w:rsidP="0077355E">
            <w:pPr>
              <w:pBdr>
                <w:bottom w:val="thickThinSmallGap" w:sz="2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62A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LICEUL TEHNOLOGIC HENRI COANDĂ </w:t>
            </w:r>
            <w:r w:rsidRPr="00F62AF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| BECLEAN</w:t>
            </w:r>
          </w:p>
          <w:p w:rsidR="009418B7" w:rsidRDefault="009418B7" w:rsidP="0077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18B7" w:rsidRPr="004379D0" w:rsidRDefault="009418B7" w:rsidP="00011C2A">
            <w:pPr>
              <w:jc w:val="center"/>
              <w:rPr>
                <w:rFonts w:ascii="Times New Roman" w:hAnsi="Times New Roman" w:cs="Times New Roman"/>
                <w:b/>
                <w:shadow/>
                <w:sz w:val="120"/>
                <w:szCs w:val="120"/>
              </w:rPr>
            </w:pPr>
            <w:r w:rsidRPr="004379D0">
              <w:rPr>
                <w:rFonts w:ascii="Times New Roman" w:hAnsi="Times New Roman" w:cs="Times New Roman"/>
                <w:b/>
                <w:shadow/>
                <w:sz w:val="120"/>
                <w:szCs w:val="120"/>
              </w:rPr>
              <w:t>CATALOG</w:t>
            </w:r>
          </w:p>
          <w:p w:rsidR="009418B7" w:rsidRPr="000175F0" w:rsidRDefault="009418B7" w:rsidP="007735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5293360</wp:posOffset>
                  </wp:positionH>
                  <wp:positionV relativeFrom="margin">
                    <wp:posOffset>45720</wp:posOffset>
                  </wp:positionV>
                  <wp:extent cx="914400" cy="971550"/>
                  <wp:effectExtent l="19050" t="0" r="0" b="0"/>
                  <wp:wrapSquare wrapText="bothSides"/>
                  <wp:docPr id="5" name="Imagine 0" descr="SIGLA_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A_201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18B7" w:rsidRPr="00D64314" w:rsidRDefault="009418B7" w:rsidP="00773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18B7" w:rsidRPr="00D83ACF" w:rsidRDefault="009418B7" w:rsidP="0077355E">
            <w:pPr>
              <w:jc w:val="center"/>
              <w:rPr>
                <w:rFonts w:ascii="Times New Roman" w:hAnsi="Times New Roman" w:cs="Times New Roman"/>
                <w:sz w:val="72"/>
                <w:szCs w:val="72"/>
                <w:u w:val="dashedHeavy"/>
              </w:rPr>
            </w:pPr>
            <w:r w:rsidRPr="00D83ACF">
              <w:rPr>
                <w:rFonts w:ascii="Times New Roman" w:hAnsi="Times New Roman" w:cs="Times New Roman"/>
                <w:noProof/>
                <w:sz w:val="72"/>
                <w:szCs w:val="72"/>
                <w:u w:val="dashedHeavy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0105" cy="1190625"/>
                  <wp:effectExtent l="19050" t="0" r="0" b="0"/>
                  <wp:wrapSquare wrapText="bothSides"/>
                  <wp:docPr id="6" name="Imagine 4" descr="C:\Users\Administrator\Desktop\stema-roman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stema-roman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3ACF">
              <w:rPr>
                <w:rFonts w:ascii="Times New Roman" w:hAnsi="Times New Roman" w:cs="Times New Roman"/>
                <w:sz w:val="72"/>
                <w:szCs w:val="72"/>
                <w:u w:val="dashedHeavy"/>
              </w:rPr>
              <w:t xml:space="preserve">CLASA : </w:t>
            </w:r>
            <w:r w:rsidRPr="00D83ACF">
              <w:rPr>
                <w:rFonts w:ascii="Times New Roman" w:hAnsi="Times New Roman" w:cs="Times New Roman"/>
                <w:b/>
                <w:i/>
                <w:shadow/>
                <w:sz w:val="80"/>
                <w:szCs w:val="80"/>
                <w:u w:val="dashedHeavy"/>
              </w:rPr>
              <w:t xml:space="preserve">a </w:t>
            </w:r>
            <w:r w:rsidR="00011C2A">
              <w:rPr>
                <w:rFonts w:ascii="Times New Roman" w:hAnsi="Times New Roman" w:cs="Times New Roman"/>
                <w:b/>
                <w:i/>
                <w:shadow/>
                <w:sz w:val="80"/>
                <w:szCs w:val="80"/>
                <w:u w:val="dashedHeavy"/>
              </w:rPr>
              <w:t>I</w:t>
            </w:r>
            <w:r w:rsidRPr="00D83ACF">
              <w:rPr>
                <w:rFonts w:ascii="Times New Roman" w:hAnsi="Times New Roman" w:cs="Times New Roman"/>
                <w:b/>
                <w:i/>
                <w:shadow/>
                <w:sz w:val="80"/>
                <w:szCs w:val="80"/>
                <w:u w:val="dashedHeavy"/>
              </w:rPr>
              <w:t xml:space="preserve">X – a </w:t>
            </w:r>
            <w:r w:rsidRPr="00D83ACF">
              <w:rPr>
                <w:rFonts w:ascii="Times New Roman" w:hAnsi="Times New Roman" w:cs="Times New Roman"/>
                <w:b/>
                <w:shadow/>
                <w:sz w:val="80"/>
                <w:szCs w:val="80"/>
                <w:u w:val="dashedHeavy"/>
              </w:rPr>
              <w:t xml:space="preserve">  </w:t>
            </w:r>
            <w:r w:rsidR="00601756">
              <w:rPr>
                <w:rFonts w:ascii="Times New Roman" w:hAnsi="Times New Roman" w:cs="Times New Roman"/>
                <w:b/>
                <w:shadow/>
                <w:sz w:val="80"/>
                <w:szCs w:val="80"/>
                <w:u w:val="dashedHeavy"/>
              </w:rPr>
              <w:t>E</w:t>
            </w:r>
          </w:p>
          <w:p w:rsidR="009418B7" w:rsidRPr="00011C2A" w:rsidRDefault="009418B7" w:rsidP="0077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Învățământ </w:t>
            </w:r>
            <w:r w:rsidR="00601756" w:rsidRPr="00011C2A">
              <w:rPr>
                <w:rFonts w:ascii="Times New Roman" w:hAnsi="Times New Roman" w:cs="Times New Roman"/>
                <w:b/>
                <w:sz w:val="24"/>
                <w:szCs w:val="24"/>
              </w:rPr>
              <w:t>liceal</w:t>
            </w:r>
            <w:r w:rsidRPr="000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9418B7" w:rsidRPr="00011C2A" w:rsidRDefault="009418B7" w:rsidP="007735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18B7" w:rsidRDefault="009418B7" w:rsidP="007735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C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ANUL </w:t>
            </w:r>
            <w:r w:rsidRPr="008E4209">
              <w:rPr>
                <w:rFonts w:ascii="Times New Roman" w:hAnsi="Times New Roman" w:cs="Times New Roman"/>
                <w:b/>
                <w:sz w:val="32"/>
                <w:szCs w:val="32"/>
              </w:rPr>
              <w:t>ȘCOLAR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11C2A">
              <w:rPr>
                <w:rFonts w:ascii="Times New Roman" w:hAnsi="Times New Roman" w:cs="Times New Roman"/>
                <w:b/>
                <w:sz w:val="32"/>
                <w:szCs w:val="32"/>
              </w:rPr>
              <w:t>|</w:t>
            </w:r>
            <w:r w:rsidRPr="000175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E4209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5568F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E42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201</w:t>
            </w:r>
            <w:r w:rsidR="005568F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9418B7" w:rsidRPr="009418B7" w:rsidRDefault="009418B7" w:rsidP="007735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18B7" w:rsidRPr="00493BBC" w:rsidRDefault="009418B7" w:rsidP="005F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BC">
              <w:rPr>
                <w:rFonts w:ascii="Times New Roman" w:hAnsi="Times New Roman" w:cs="Times New Roman"/>
                <w:sz w:val="20"/>
                <w:szCs w:val="20"/>
              </w:rPr>
              <w:t xml:space="preserve">Tel. 0263 343 749 </w:t>
            </w:r>
            <w:r w:rsidRPr="00011C2A">
              <w:rPr>
                <w:rFonts w:ascii="Times New Roman" w:hAnsi="Times New Roman" w:cs="Times New Roman"/>
                <w:sz w:val="20"/>
                <w:szCs w:val="20"/>
              </w:rPr>
              <w:t xml:space="preserve">| </w:t>
            </w:r>
            <w:r w:rsidRPr="00493B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Pr="007D221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henri_coanda_beclean@yahoo.com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web : </w:t>
            </w:r>
            <w:hyperlink r:id="rId7" w:history="1">
              <w:r w:rsidR="00D67324" w:rsidRPr="00FC567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http://www.lthc.ro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0CA6" w:rsidTr="00493BBC">
        <w:tc>
          <w:tcPr>
            <w:tcW w:w="10065" w:type="dxa"/>
            <w:tcBorders>
              <w:top w:val="thinThickThinLargeGap" w:sz="36" w:space="0" w:color="auto"/>
              <w:left w:val="nil"/>
              <w:bottom w:val="thinThickThinLargeGap" w:sz="36" w:space="0" w:color="auto"/>
              <w:right w:val="nil"/>
            </w:tcBorders>
          </w:tcPr>
          <w:p w:rsidR="000D0CA6" w:rsidRDefault="000D0CA6" w:rsidP="000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6B" w:rsidRDefault="00A31D6B" w:rsidP="000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F0" w:rsidRDefault="000175F0" w:rsidP="000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F0" w:rsidRDefault="000175F0" w:rsidP="000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6B" w:rsidRDefault="00A31D6B" w:rsidP="000D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87" w:rsidTr="002D22A7">
        <w:tc>
          <w:tcPr>
            <w:tcW w:w="10065" w:type="dxa"/>
            <w:tcBorders>
              <w:top w:val="thinThickThinLargeGap" w:sz="36" w:space="0" w:color="auto"/>
              <w:left w:val="thinThickThinLargeGap" w:sz="36" w:space="0" w:color="auto"/>
              <w:bottom w:val="thinThickThinLargeGap" w:sz="36" w:space="0" w:color="auto"/>
              <w:right w:val="thinThickThinLargeGap" w:sz="36" w:space="0" w:color="auto"/>
            </w:tcBorders>
          </w:tcPr>
          <w:p w:rsidR="00617D87" w:rsidRPr="00011C2A" w:rsidRDefault="00617D87" w:rsidP="002D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D87" w:rsidRPr="00C32A88" w:rsidRDefault="00617D87" w:rsidP="002D2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A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MINISTERUL </w:t>
            </w:r>
          </w:p>
          <w:p w:rsidR="00617D87" w:rsidRPr="00F62AF4" w:rsidRDefault="00617D87" w:rsidP="002D2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A88">
              <w:rPr>
                <w:rFonts w:ascii="Times New Roman" w:hAnsi="Times New Roman" w:cs="Times New Roman"/>
                <w:b/>
                <w:sz w:val="26"/>
                <w:szCs w:val="26"/>
              </w:rPr>
              <w:t>EDUCA</w:t>
            </w:r>
            <w:r w:rsidRPr="00F62A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ȚIEI </w:t>
            </w:r>
            <w:r w:rsidR="00C32A88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</w:p>
          <w:p w:rsidR="00617D87" w:rsidRPr="00F62AF4" w:rsidRDefault="00617D87" w:rsidP="002D2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D87" w:rsidRPr="00C32A88" w:rsidRDefault="00617D87" w:rsidP="002D22A7">
            <w:pPr>
              <w:pBdr>
                <w:bottom w:val="thickThinSmallGap" w:sz="2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A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LICEUL TEHNOLOGIC HENRI COANDĂ </w:t>
            </w:r>
            <w:r w:rsidRPr="00C32A88">
              <w:rPr>
                <w:rFonts w:ascii="Times New Roman" w:hAnsi="Times New Roman" w:cs="Times New Roman"/>
                <w:b/>
                <w:sz w:val="26"/>
                <w:szCs w:val="26"/>
              </w:rPr>
              <w:t>| BECLEAN</w:t>
            </w:r>
          </w:p>
          <w:p w:rsidR="00617D87" w:rsidRPr="00C32A88" w:rsidRDefault="00617D87" w:rsidP="002D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D87" w:rsidRPr="004379D0" w:rsidRDefault="00617D87" w:rsidP="002D22A7">
            <w:pPr>
              <w:rPr>
                <w:rFonts w:ascii="Times New Roman" w:hAnsi="Times New Roman" w:cs="Times New Roman"/>
                <w:b/>
                <w:shadow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hadow/>
                <w:sz w:val="120"/>
                <w:szCs w:val="120"/>
              </w:rPr>
              <w:t xml:space="preserve"> </w:t>
            </w:r>
            <w:r w:rsidRPr="004379D0">
              <w:rPr>
                <w:rFonts w:ascii="Times New Roman" w:hAnsi="Times New Roman" w:cs="Times New Roman"/>
                <w:b/>
                <w:shadow/>
                <w:sz w:val="120"/>
                <w:szCs w:val="120"/>
              </w:rPr>
              <w:t>CATALOG</w:t>
            </w:r>
          </w:p>
          <w:p w:rsidR="00617D87" w:rsidRPr="000175F0" w:rsidRDefault="00617D87" w:rsidP="002D22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5283835</wp:posOffset>
                  </wp:positionH>
                  <wp:positionV relativeFrom="margin">
                    <wp:posOffset>43815</wp:posOffset>
                  </wp:positionV>
                  <wp:extent cx="914400" cy="971550"/>
                  <wp:effectExtent l="19050" t="0" r="0" b="0"/>
                  <wp:wrapSquare wrapText="bothSides"/>
                  <wp:docPr id="1" name="Imagine 0" descr="SIGLA_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A_201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7D87" w:rsidRPr="00D64314" w:rsidRDefault="00617D87" w:rsidP="002D2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D87" w:rsidRPr="00D83ACF" w:rsidRDefault="00617D87" w:rsidP="002D22A7">
            <w:pPr>
              <w:jc w:val="center"/>
              <w:rPr>
                <w:rFonts w:ascii="Times New Roman" w:hAnsi="Times New Roman" w:cs="Times New Roman"/>
                <w:sz w:val="72"/>
                <w:szCs w:val="72"/>
                <w:u w:val="dashedHeavy"/>
              </w:rPr>
            </w:pPr>
            <w:r w:rsidRPr="00D83ACF">
              <w:rPr>
                <w:rFonts w:ascii="Times New Roman" w:hAnsi="Times New Roman" w:cs="Times New Roman"/>
                <w:noProof/>
                <w:sz w:val="72"/>
                <w:szCs w:val="72"/>
                <w:u w:val="dashedHeavy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0105" cy="1190625"/>
                  <wp:effectExtent l="19050" t="0" r="0" b="0"/>
                  <wp:wrapSquare wrapText="bothSides"/>
                  <wp:docPr id="2" name="Imagine 4" descr="C:\Users\Administrator\Desktop\stema-roman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stema-roman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3ACF">
              <w:rPr>
                <w:rFonts w:ascii="Times New Roman" w:hAnsi="Times New Roman" w:cs="Times New Roman"/>
                <w:sz w:val="72"/>
                <w:szCs w:val="72"/>
                <w:u w:val="dashedHeavy"/>
              </w:rPr>
              <w:t xml:space="preserve">CLASA : </w:t>
            </w:r>
            <w:bookmarkStart w:id="0" w:name="_GoBack"/>
            <w:bookmarkEnd w:id="0"/>
            <w:r w:rsidRPr="00D83ACF">
              <w:rPr>
                <w:rFonts w:ascii="Times New Roman" w:hAnsi="Times New Roman" w:cs="Times New Roman"/>
                <w:b/>
                <w:i/>
                <w:shadow/>
                <w:sz w:val="80"/>
                <w:szCs w:val="80"/>
                <w:u w:val="dashedHeavy"/>
              </w:rPr>
              <w:t xml:space="preserve">a X – a </w:t>
            </w:r>
            <w:r w:rsidRPr="00D83ACF">
              <w:rPr>
                <w:rFonts w:ascii="Times New Roman" w:hAnsi="Times New Roman" w:cs="Times New Roman"/>
                <w:b/>
                <w:shadow/>
                <w:sz w:val="80"/>
                <w:szCs w:val="80"/>
                <w:u w:val="dashedHeavy"/>
              </w:rPr>
              <w:t xml:space="preserve">  </w:t>
            </w:r>
            <w:r w:rsidR="00726E64">
              <w:rPr>
                <w:rFonts w:ascii="Times New Roman" w:hAnsi="Times New Roman" w:cs="Times New Roman"/>
                <w:b/>
                <w:shadow/>
                <w:sz w:val="80"/>
                <w:szCs w:val="80"/>
                <w:u w:val="dashedHeavy"/>
              </w:rPr>
              <w:t>E</w:t>
            </w:r>
          </w:p>
          <w:p w:rsidR="00617D87" w:rsidRPr="00011C2A" w:rsidRDefault="00617D87" w:rsidP="002D2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Învățământ </w:t>
            </w:r>
            <w:r w:rsidR="00601756" w:rsidRPr="00011C2A">
              <w:rPr>
                <w:rFonts w:ascii="Times New Roman" w:hAnsi="Times New Roman" w:cs="Times New Roman"/>
                <w:b/>
                <w:sz w:val="24"/>
                <w:szCs w:val="24"/>
              </w:rPr>
              <w:t>liceal</w:t>
            </w:r>
            <w:r w:rsidRPr="0001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  <w:p w:rsidR="00617D87" w:rsidRPr="00011C2A" w:rsidRDefault="00617D87" w:rsidP="002D22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7D87" w:rsidRDefault="00617D87" w:rsidP="002D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C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ANUL </w:t>
            </w:r>
            <w:r w:rsidRPr="008E4209">
              <w:rPr>
                <w:rFonts w:ascii="Times New Roman" w:hAnsi="Times New Roman" w:cs="Times New Roman"/>
                <w:b/>
                <w:sz w:val="32"/>
                <w:szCs w:val="32"/>
              </w:rPr>
              <w:t>ȘCOLAR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11C2A">
              <w:rPr>
                <w:rFonts w:ascii="Times New Roman" w:hAnsi="Times New Roman" w:cs="Times New Roman"/>
                <w:b/>
                <w:sz w:val="32"/>
                <w:szCs w:val="32"/>
              </w:rPr>
              <w:t>|</w:t>
            </w:r>
            <w:r w:rsidRPr="000175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E4209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5568F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E42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201</w:t>
            </w:r>
            <w:r w:rsidR="005568F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617D87" w:rsidRPr="009418B7" w:rsidRDefault="00617D87" w:rsidP="002D22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7D87" w:rsidRPr="00493BBC" w:rsidRDefault="00617D87" w:rsidP="00D67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BC">
              <w:rPr>
                <w:rFonts w:ascii="Times New Roman" w:hAnsi="Times New Roman" w:cs="Times New Roman"/>
                <w:sz w:val="20"/>
                <w:szCs w:val="20"/>
              </w:rPr>
              <w:t xml:space="preserve">Tel. 0263 343 749 </w:t>
            </w:r>
            <w:r w:rsidRPr="00011C2A">
              <w:rPr>
                <w:rFonts w:ascii="Times New Roman" w:hAnsi="Times New Roman" w:cs="Times New Roman"/>
                <w:sz w:val="20"/>
                <w:szCs w:val="20"/>
              </w:rPr>
              <w:t xml:space="preserve">| </w:t>
            </w:r>
            <w:r w:rsidRPr="00493B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7D221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henri_coanda_beclean@yahoo.com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web : </w:t>
            </w:r>
            <w:hyperlink r:id="rId9" w:history="1">
              <w:r w:rsidR="00D67324" w:rsidRPr="00FC567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http://www.lthc.ro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66454" w:rsidRDefault="00266454"/>
    <w:sectPr w:rsidR="00266454" w:rsidSect="009418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CA6"/>
    <w:rsid w:val="00011C2A"/>
    <w:rsid w:val="000175F0"/>
    <w:rsid w:val="000C3944"/>
    <w:rsid w:val="000D0CA6"/>
    <w:rsid w:val="000F55B7"/>
    <w:rsid w:val="001E4442"/>
    <w:rsid w:val="00226361"/>
    <w:rsid w:val="00266454"/>
    <w:rsid w:val="002F267C"/>
    <w:rsid w:val="00336459"/>
    <w:rsid w:val="00366C89"/>
    <w:rsid w:val="003B583D"/>
    <w:rsid w:val="004379D0"/>
    <w:rsid w:val="00493BBC"/>
    <w:rsid w:val="004D745F"/>
    <w:rsid w:val="005568F2"/>
    <w:rsid w:val="005F4323"/>
    <w:rsid w:val="00601756"/>
    <w:rsid w:val="00617D87"/>
    <w:rsid w:val="00726E64"/>
    <w:rsid w:val="00796C41"/>
    <w:rsid w:val="007D2212"/>
    <w:rsid w:val="007E07E6"/>
    <w:rsid w:val="008E4209"/>
    <w:rsid w:val="009418B7"/>
    <w:rsid w:val="00A31D6B"/>
    <w:rsid w:val="00AF15A5"/>
    <w:rsid w:val="00B448BA"/>
    <w:rsid w:val="00BC6C3F"/>
    <w:rsid w:val="00BD05F2"/>
    <w:rsid w:val="00C32A88"/>
    <w:rsid w:val="00C52925"/>
    <w:rsid w:val="00D64314"/>
    <w:rsid w:val="00D67324"/>
    <w:rsid w:val="00D83ACF"/>
    <w:rsid w:val="00EB65B1"/>
    <w:rsid w:val="00F62AF4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CC7C-C32E-4E89-9119-420198E4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_coanda_beclean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thc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i_coanda_becle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th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2015-09-28T11:23:00Z</cp:lastPrinted>
  <dcterms:created xsi:type="dcterms:W3CDTF">2015-09-26T16:07:00Z</dcterms:created>
  <dcterms:modified xsi:type="dcterms:W3CDTF">2018-09-13T10:10:00Z</dcterms:modified>
</cp:coreProperties>
</file>